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C1E7" w14:textId="501EE53A" w:rsidR="00B7571D" w:rsidRDefault="428278EC" w:rsidP="428278EC">
      <w:pPr>
        <w:jc w:val="center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 w:rsidRPr="428278EC">
        <w:rPr>
          <w:rFonts w:ascii="Arial" w:eastAsia="Arial" w:hAnsi="Arial" w:cs="Arial"/>
          <w:sz w:val="48"/>
          <w:szCs w:val="48"/>
        </w:rPr>
        <w:t>TENNISVEREIN REICHENECK E.V.</w:t>
      </w:r>
    </w:p>
    <w:p w14:paraId="44696680" w14:textId="2C8157B5" w:rsidR="428278EC" w:rsidRDefault="428278EC" w:rsidP="428278EC">
      <w:pPr>
        <w:rPr>
          <w:rFonts w:ascii="Arial" w:eastAsia="Arial" w:hAnsi="Arial" w:cs="Arial"/>
        </w:rPr>
      </w:pPr>
    </w:p>
    <w:p w14:paraId="2C8313A4" w14:textId="7DFB2190" w:rsidR="428278EC" w:rsidRDefault="428278EC" w:rsidP="428278EC"/>
    <w:p w14:paraId="03A673FD" w14:textId="194DFAE9" w:rsidR="428278EC" w:rsidRDefault="428278EC" w:rsidP="428278EC">
      <w:pPr>
        <w:ind w:left="6372"/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Reicheneck, 11.07.2021</w:t>
      </w:r>
    </w:p>
    <w:p w14:paraId="28C50B3D" w14:textId="66B21E18" w:rsidR="428278EC" w:rsidRDefault="428278EC" w:rsidP="428278EC">
      <w:pPr>
        <w:ind w:left="6372"/>
        <w:rPr>
          <w:rFonts w:ascii="Arial" w:eastAsia="Arial" w:hAnsi="Arial" w:cs="Arial"/>
        </w:rPr>
      </w:pPr>
    </w:p>
    <w:p w14:paraId="2EC94F42" w14:textId="2F6B7DAD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Liebe Mitglieder,</w:t>
      </w:r>
    </w:p>
    <w:p w14:paraId="7D2884A2" w14:textId="00BC6E22" w:rsidR="428278EC" w:rsidRDefault="428278EC" w:rsidP="428278EC">
      <w:pPr>
        <w:rPr>
          <w:rFonts w:ascii="Arial" w:eastAsia="Arial" w:hAnsi="Arial" w:cs="Arial"/>
        </w:rPr>
      </w:pPr>
    </w:p>
    <w:p w14:paraId="1ACF06EE" w14:textId="4AB5C994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 xml:space="preserve">hiermit möchte ich Euch zur Mitgliederversammlung des Tennisvereins Reicheneck am </w:t>
      </w:r>
    </w:p>
    <w:p w14:paraId="420BD5A8" w14:textId="0B2B3B64" w:rsidR="428278EC" w:rsidRDefault="428278EC" w:rsidP="428278EC">
      <w:pPr>
        <w:rPr>
          <w:rFonts w:ascii="Arial" w:eastAsia="Arial" w:hAnsi="Arial" w:cs="Arial"/>
          <w:b/>
          <w:bCs/>
        </w:rPr>
      </w:pPr>
      <w:r w:rsidRPr="428278EC">
        <w:rPr>
          <w:rFonts w:ascii="Arial" w:eastAsia="Arial" w:hAnsi="Arial" w:cs="Arial"/>
          <w:b/>
          <w:bCs/>
        </w:rPr>
        <w:t>Samstag, 17.07.2021 um 14 Uhr</w:t>
      </w:r>
    </w:p>
    <w:p w14:paraId="06246830" w14:textId="6E69386C" w:rsidR="428278EC" w:rsidRDefault="428278EC" w:rsidP="428278EC">
      <w:pPr>
        <w:ind w:left="708" w:firstLine="708"/>
        <w:rPr>
          <w:rFonts w:ascii="Arial" w:eastAsia="Arial" w:hAnsi="Arial" w:cs="Arial"/>
          <w:b/>
          <w:bCs/>
        </w:rPr>
      </w:pPr>
      <w:r w:rsidRPr="428278EC">
        <w:rPr>
          <w:rFonts w:ascii="Arial" w:eastAsia="Arial" w:hAnsi="Arial" w:cs="Arial"/>
          <w:b/>
          <w:bCs/>
        </w:rPr>
        <w:t>auf dem Vereinsgelände des Tennisvereins</w:t>
      </w:r>
    </w:p>
    <w:p w14:paraId="4CD9F6DF" w14:textId="66782D51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einladen.</w:t>
      </w:r>
    </w:p>
    <w:p w14:paraId="7F662371" w14:textId="1317FE6F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Tagesordnung:</w:t>
      </w:r>
    </w:p>
    <w:p w14:paraId="73123B58" w14:textId="1BF20A05" w:rsidR="428278EC" w:rsidRDefault="428278EC" w:rsidP="428278EC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Begrüßung</w:t>
      </w:r>
    </w:p>
    <w:p w14:paraId="25F97A9C" w14:textId="7BE57B71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Jahresrückblick 2020</w:t>
      </w:r>
    </w:p>
    <w:p w14:paraId="3890BD1E" w14:textId="710B6156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Bericht des Vorstandes</w:t>
      </w:r>
    </w:p>
    <w:p w14:paraId="30A365D7" w14:textId="0EC68783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Kassenbericht</w:t>
      </w:r>
    </w:p>
    <w:p w14:paraId="30814FE0" w14:textId="1F0E3564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Bericht der Kassenprüfer</w:t>
      </w:r>
    </w:p>
    <w:p w14:paraId="171DAEA8" w14:textId="01521DD4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Entlastung des Kassiers</w:t>
      </w:r>
    </w:p>
    <w:p w14:paraId="6BF85103" w14:textId="6D75E292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Entlastung des Vorstandes</w:t>
      </w:r>
    </w:p>
    <w:p w14:paraId="2878935D" w14:textId="47E2A11A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Neuwahlen Schriftführer und Kassier</w:t>
      </w:r>
    </w:p>
    <w:p w14:paraId="7DC741E9" w14:textId="41B509DB" w:rsidR="428278EC" w:rsidRDefault="428278EC" w:rsidP="428278EC">
      <w:pPr>
        <w:pStyle w:val="Listenabsatz"/>
        <w:numPr>
          <w:ilvl w:val="0"/>
          <w:numId w:val="2"/>
        </w:numPr>
      </w:pPr>
      <w:r w:rsidRPr="428278EC">
        <w:rPr>
          <w:rFonts w:ascii="Arial" w:eastAsia="Arial" w:hAnsi="Arial" w:cs="Arial"/>
        </w:rPr>
        <w:t>Anträge und Verschiedenes</w:t>
      </w:r>
    </w:p>
    <w:p w14:paraId="3FE922C1" w14:textId="50CF3E69" w:rsidR="428278EC" w:rsidRDefault="428278EC" w:rsidP="428278EC">
      <w:pPr>
        <w:rPr>
          <w:rFonts w:ascii="Arial" w:eastAsia="Arial" w:hAnsi="Arial" w:cs="Arial"/>
        </w:rPr>
      </w:pPr>
    </w:p>
    <w:p w14:paraId="6CE2A302" w14:textId="47E949F3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Anträge und Vorschläge sollten bis spätestens 16.07.2021 beim 1. Vorstand eingereicht werden.</w:t>
      </w:r>
    </w:p>
    <w:p w14:paraId="0B04F4DC" w14:textId="027ADFBE" w:rsidR="428278EC" w:rsidRDefault="428278EC" w:rsidP="428278EC">
      <w:pPr>
        <w:rPr>
          <w:rFonts w:ascii="Arial" w:eastAsia="Arial" w:hAnsi="Arial" w:cs="Arial"/>
        </w:rPr>
      </w:pPr>
    </w:p>
    <w:p w14:paraId="5E1783F4" w14:textId="0EF43BE7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Im Anschluss wollen wir noch in gemütlicher Runde zusammensitzen für Grillgut und Getränke ist gesorgt, hierfür bringt bitte Euer eigenes Geschirr mit. Wer gerne möchte kann einen Salat oder Kuchen mitbringen.</w:t>
      </w:r>
    </w:p>
    <w:p w14:paraId="5FA55F3A" w14:textId="3B72E67F" w:rsidR="428278EC" w:rsidRDefault="428278EC" w:rsidP="428278EC">
      <w:pPr>
        <w:rPr>
          <w:rFonts w:ascii="Arial" w:eastAsia="Arial" w:hAnsi="Arial" w:cs="Arial"/>
        </w:rPr>
      </w:pPr>
    </w:p>
    <w:p w14:paraId="370DB749" w14:textId="184513F2" w:rsidR="428278EC" w:rsidRDefault="428278EC" w:rsidP="428278EC">
      <w:pPr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Viele Grüße</w:t>
      </w:r>
    </w:p>
    <w:p w14:paraId="2354E75A" w14:textId="34293212" w:rsidR="428278EC" w:rsidRDefault="428278EC" w:rsidP="428278EC">
      <w:pPr>
        <w:spacing w:line="240" w:lineRule="auto"/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Herbert Dobberstein</w:t>
      </w:r>
    </w:p>
    <w:p w14:paraId="26315911" w14:textId="34802E4F" w:rsidR="428278EC" w:rsidRDefault="428278EC" w:rsidP="428278EC">
      <w:pPr>
        <w:spacing w:line="240" w:lineRule="auto"/>
        <w:rPr>
          <w:rFonts w:ascii="Arial" w:eastAsia="Arial" w:hAnsi="Arial" w:cs="Arial"/>
        </w:rPr>
      </w:pPr>
      <w:r w:rsidRPr="428278EC">
        <w:rPr>
          <w:rFonts w:ascii="Arial" w:eastAsia="Arial" w:hAnsi="Arial" w:cs="Arial"/>
        </w:rPr>
        <w:t>1.Vorstand</w:t>
      </w:r>
    </w:p>
    <w:p w14:paraId="45A2A906" w14:textId="353D84A7" w:rsidR="428278EC" w:rsidRDefault="428278EC" w:rsidP="428278EC">
      <w:pPr>
        <w:rPr>
          <w:rFonts w:ascii="Arial" w:eastAsia="Arial" w:hAnsi="Arial" w:cs="Arial"/>
          <w:sz w:val="24"/>
          <w:szCs w:val="24"/>
        </w:rPr>
      </w:pPr>
    </w:p>
    <w:p w14:paraId="3C7FC590" w14:textId="3EE6E83F" w:rsidR="428278EC" w:rsidRDefault="428278EC" w:rsidP="428278EC">
      <w:pPr>
        <w:rPr>
          <w:rFonts w:ascii="Arial" w:eastAsia="Arial" w:hAnsi="Arial" w:cs="Arial"/>
          <w:sz w:val="24"/>
          <w:szCs w:val="24"/>
        </w:rPr>
      </w:pPr>
    </w:p>
    <w:sectPr w:rsidR="428278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139"/>
    <w:multiLevelType w:val="hybridMultilevel"/>
    <w:tmpl w:val="F664DE62"/>
    <w:lvl w:ilvl="0" w:tplc="1616BB12">
      <w:start w:val="1"/>
      <w:numFmt w:val="decimal"/>
      <w:lvlText w:val="%1."/>
      <w:lvlJc w:val="left"/>
      <w:pPr>
        <w:ind w:left="720" w:hanging="360"/>
      </w:pPr>
    </w:lvl>
    <w:lvl w:ilvl="1" w:tplc="4948C028">
      <w:start w:val="1"/>
      <w:numFmt w:val="lowerLetter"/>
      <w:lvlText w:val="%2."/>
      <w:lvlJc w:val="left"/>
      <w:pPr>
        <w:ind w:left="1440" w:hanging="360"/>
      </w:pPr>
    </w:lvl>
    <w:lvl w:ilvl="2" w:tplc="34B0BE8E">
      <w:start w:val="1"/>
      <w:numFmt w:val="lowerRoman"/>
      <w:lvlText w:val="%3."/>
      <w:lvlJc w:val="right"/>
      <w:pPr>
        <w:ind w:left="2160" w:hanging="180"/>
      </w:pPr>
    </w:lvl>
    <w:lvl w:ilvl="3" w:tplc="E46A4948">
      <w:start w:val="1"/>
      <w:numFmt w:val="decimal"/>
      <w:lvlText w:val="%4."/>
      <w:lvlJc w:val="left"/>
      <w:pPr>
        <w:ind w:left="2880" w:hanging="360"/>
      </w:pPr>
    </w:lvl>
    <w:lvl w:ilvl="4" w:tplc="A080BDAA">
      <w:start w:val="1"/>
      <w:numFmt w:val="lowerLetter"/>
      <w:lvlText w:val="%5."/>
      <w:lvlJc w:val="left"/>
      <w:pPr>
        <w:ind w:left="3600" w:hanging="360"/>
      </w:pPr>
    </w:lvl>
    <w:lvl w:ilvl="5" w:tplc="94F634C0">
      <w:start w:val="1"/>
      <w:numFmt w:val="lowerRoman"/>
      <w:lvlText w:val="%6."/>
      <w:lvlJc w:val="right"/>
      <w:pPr>
        <w:ind w:left="4320" w:hanging="180"/>
      </w:pPr>
    </w:lvl>
    <w:lvl w:ilvl="6" w:tplc="3A90079E">
      <w:start w:val="1"/>
      <w:numFmt w:val="decimal"/>
      <w:lvlText w:val="%7."/>
      <w:lvlJc w:val="left"/>
      <w:pPr>
        <w:ind w:left="5040" w:hanging="360"/>
      </w:pPr>
    </w:lvl>
    <w:lvl w:ilvl="7" w:tplc="9D3ED122">
      <w:start w:val="1"/>
      <w:numFmt w:val="lowerLetter"/>
      <w:lvlText w:val="%8."/>
      <w:lvlJc w:val="left"/>
      <w:pPr>
        <w:ind w:left="5760" w:hanging="360"/>
      </w:pPr>
    </w:lvl>
    <w:lvl w:ilvl="8" w:tplc="B80C59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86347"/>
    <w:multiLevelType w:val="hybridMultilevel"/>
    <w:tmpl w:val="D2BCFEAC"/>
    <w:lvl w:ilvl="0" w:tplc="ACBE6FA4">
      <w:start w:val="1"/>
      <w:numFmt w:val="decimal"/>
      <w:lvlText w:val="%1."/>
      <w:lvlJc w:val="left"/>
      <w:pPr>
        <w:ind w:left="720" w:hanging="360"/>
      </w:pPr>
    </w:lvl>
    <w:lvl w:ilvl="1" w:tplc="42D8B6DE">
      <w:start w:val="1"/>
      <w:numFmt w:val="lowerLetter"/>
      <w:lvlText w:val="%2."/>
      <w:lvlJc w:val="left"/>
      <w:pPr>
        <w:ind w:left="1440" w:hanging="360"/>
      </w:pPr>
    </w:lvl>
    <w:lvl w:ilvl="2" w:tplc="130C1D76">
      <w:start w:val="1"/>
      <w:numFmt w:val="lowerRoman"/>
      <w:lvlText w:val="%3."/>
      <w:lvlJc w:val="right"/>
      <w:pPr>
        <w:ind w:left="2160" w:hanging="180"/>
      </w:pPr>
    </w:lvl>
    <w:lvl w:ilvl="3" w:tplc="AE349282">
      <w:start w:val="1"/>
      <w:numFmt w:val="decimal"/>
      <w:lvlText w:val="%4."/>
      <w:lvlJc w:val="left"/>
      <w:pPr>
        <w:ind w:left="2880" w:hanging="360"/>
      </w:pPr>
    </w:lvl>
    <w:lvl w:ilvl="4" w:tplc="1EB800DE">
      <w:start w:val="1"/>
      <w:numFmt w:val="lowerLetter"/>
      <w:lvlText w:val="%5."/>
      <w:lvlJc w:val="left"/>
      <w:pPr>
        <w:ind w:left="3600" w:hanging="360"/>
      </w:pPr>
    </w:lvl>
    <w:lvl w:ilvl="5" w:tplc="906C08D6">
      <w:start w:val="1"/>
      <w:numFmt w:val="lowerRoman"/>
      <w:lvlText w:val="%6."/>
      <w:lvlJc w:val="right"/>
      <w:pPr>
        <w:ind w:left="4320" w:hanging="180"/>
      </w:pPr>
    </w:lvl>
    <w:lvl w:ilvl="6" w:tplc="3F12E892">
      <w:start w:val="1"/>
      <w:numFmt w:val="decimal"/>
      <w:lvlText w:val="%7."/>
      <w:lvlJc w:val="left"/>
      <w:pPr>
        <w:ind w:left="5040" w:hanging="360"/>
      </w:pPr>
    </w:lvl>
    <w:lvl w:ilvl="7" w:tplc="ABA2F4AA">
      <w:start w:val="1"/>
      <w:numFmt w:val="lowerLetter"/>
      <w:lvlText w:val="%8."/>
      <w:lvlJc w:val="left"/>
      <w:pPr>
        <w:ind w:left="5760" w:hanging="360"/>
      </w:pPr>
    </w:lvl>
    <w:lvl w:ilvl="8" w:tplc="ABE04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8F11"/>
    <w:rsid w:val="00926C3C"/>
    <w:rsid w:val="00B7571D"/>
    <w:rsid w:val="29E48F11"/>
    <w:rsid w:val="2C35179D"/>
    <w:rsid w:val="428278EC"/>
    <w:rsid w:val="777A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1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Dobberstein</dc:creator>
  <cp:lastModifiedBy>Katrin Dobberstein</cp:lastModifiedBy>
  <cp:revision>2</cp:revision>
  <dcterms:created xsi:type="dcterms:W3CDTF">2021-07-11T17:25:00Z</dcterms:created>
  <dcterms:modified xsi:type="dcterms:W3CDTF">2021-07-11T17:25:00Z</dcterms:modified>
</cp:coreProperties>
</file>